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E" w:rsidRPr="00981944" w:rsidRDefault="00A56D8E" w:rsidP="00981944">
      <w:pPr>
        <w:jc w:val="center"/>
        <w:rPr>
          <w:b/>
          <w:sz w:val="36"/>
        </w:rPr>
      </w:pPr>
      <w:r w:rsidRPr="00981944">
        <w:rPr>
          <w:b/>
          <w:sz w:val="36"/>
        </w:rPr>
        <w:t>Continuing Professional Development &amp; Career Goals</w:t>
      </w:r>
    </w:p>
    <w:p w:rsidR="00A56D8E" w:rsidRDefault="00A56D8E">
      <w:r w:rsidRPr="00981944">
        <w:rPr>
          <w:b/>
        </w:rPr>
        <w:t>List your Career Goals</w:t>
      </w:r>
      <w:r>
        <w:t xml:space="preserve"> (List 1-3 statements; </w:t>
      </w:r>
      <w:proofErr w:type="gramStart"/>
      <w:r>
        <w:t>Each</w:t>
      </w:r>
      <w:proofErr w:type="gramEnd"/>
      <w:r>
        <w:t xml:space="preserve"> statement should describe what needs to be accomplished in order to be competitive for your first pharmacy position/residency):</w:t>
      </w:r>
    </w:p>
    <w:p w:rsidR="00A56D8E" w:rsidRDefault="008813F9" w:rsidP="008813F9">
      <w:pPr>
        <w:pStyle w:val="ListParagraph"/>
        <w:numPr>
          <w:ilvl w:val="0"/>
          <w:numId w:val="1"/>
        </w:numPr>
      </w:pPr>
      <w:r>
        <w:t>Successfully be accepted into a community pharmacy residency.</w:t>
      </w:r>
    </w:p>
    <w:p w:rsidR="008813F9" w:rsidRDefault="008813F9" w:rsidP="008813F9">
      <w:pPr>
        <w:pStyle w:val="ListParagraph"/>
        <w:numPr>
          <w:ilvl w:val="0"/>
          <w:numId w:val="1"/>
        </w:numPr>
      </w:pPr>
      <w:r>
        <w:t>Assume a position as a community pharmacist with responsibilities in providing Medication Therapy Management.</w:t>
      </w:r>
    </w:p>
    <w:p w:rsidR="00981944" w:rsidRDefault="00981944">
      <w:r w:rsidRPr="00981944">
        <w:rPr>
          <w:b/>
        </w:rPr>
        <w:t>Continuing Professional Development:</w:t>
      </w:r>
      <w:r>
        <w:t xml:space="preserve">  At the end of each rotation, complete the following table.  Your goal should be to continually work towards improving yourself and achieving learning needs related to your Career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245"/>
        <w:gridCol w:w="1704"/>
        <w:gridCol w:w="1614"/>
        <w:gridCol w:w="1722"/>
        <w:gridCol w:w="2255"/>
        <w:gridCol w:w="2029"/>
      </w:tblGrid>
      <w:tr w:rsidR="00F13283" w:rsidTr="00F13283">
        <w:trPr>
          <w:tblHeader/>
        </w:trPr>
        <w:tc>
          <w:tcPr>
            <w:tcW w:w="742" w:type="dxa"/>
          </w:tcPr>
          <w:p w:rsidR="00F13283" w:rsidRPr="00981944" w:rsidRDefault="00F13283" w:rsidP="004616E6">
            <w:pPr>
              <w:rPr>
                <w:b/>
              </w:rPr>
            </w:pPr>
            <w:r w:rsidRPr="00981944">
              <w:rPr>
                <w:b/>
              </w:rPr>
              <w:t>APPE #</w:t>
            </w:r>
          </w:p>
        </w:tc>
        <w:tc>
          <w:tcPr>
            <w:tcW w:w="1245" w:type="dxa"/>
          </w:tcPr>
          <w:p w:rsidR="00F13283" w:rsidRPr="00981944" w:rsidRDefault="00F13283">
            <w:pPr>
              <w:rPr>
                <w:b/>
              </w:rPr>
            </w:pPr>
            <w:r w:rsidRPr="00981944">
              <w:rPr>
                <w:b/>
              </w:rPr>
              <w:t>Rotation Name</w:t>
            </w:r>
          </w:p>
        </w:tc>
        <w:tc>
          <w:tcPr>
            <w:tcW w:w="1704" w:type="dxa"/>
          </w:tcPr>
          <w:p w:rsidR="00F13283" w:rsidRPr="00981944" w:rsidRDefault="00F13283">
            <w:pPr>
              <w:rPr>
                <w:b/>
              </w:rPr>
            </w:pPr>
            <w:r w:rsidRPr="00981944">
              <w:rPr>
                <w:b/>
              </w:rPr>
              <w:t>Strengths Exhibited During Rotation</w:t>
            </w:r>
          </w:p>
        </w:tc>
        <w:tc>
          <w:tcPr>
            <w:tcW w:w="1614" w:type="dxa"/>
          </w:tcPr>
          <w:p w:rsidR="00F13283" w:rsidRPr="00981944" w:rsidRDefault="00F13283" w:rsidP="005E7765">
            <w:pPr>
              <w:rPr>
                <w:b/>
              </w:rPr>
            </w:pPr>
            <w:r w:rsidRPr="00981944">
              <w:rPr>
                <w:b/>
              </w:rPr>
              <w:t>Areas Identified for Improvement</w:t>
            </w:r>
            <w:r>
              <w:rPr>
                <w:b/>
              </w:rPr>
              <w:t xml:space="preserve"> </w:t>
            </w:r>
            <w:r w:rsidRPr="006C3B73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6C3B73">
              <w:rPr>
                <w:b/>
                <w:i/>
                <w:sz w:val="18"/>
                <w:szCs w:val="18"/>
              </w:rPr>
              <w:t xml:space="preserve">eflect on both knowledge/skills/ attitudes that will be </w:t>
            </w:r>
            <w:r w:rsidR="005E7765">
              <w:rPr>
                <w:b/>
                <w:i/>
                <w:sz w:val="18"/>
                <w:szCs w:val="18"/>
              </w:rPr>
              <w:t>expected</w:t>
            </w:r>
            <w:bookmarkStart w:id="0" w:name="_GoBack"/>
            <w:bookmarkEnd w:id="0"/>
            <w:r w:rsidRPr="006C3B73">
              <w:rPr>
                <w:b/>
                <w:i/>
                <w:sz w:val="18"/>
                <w:szCs w:val="18"/>
              </w:rPr>
              <w:t xml:space="preserve"> during the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 xml:space="preserve">next rotation </w:t>
            </w:r>
            <w:r w:rsidRPr="006C3B73">
              <w:rPr>
                <w:b/>
                <w:i/>
                <w:sz w:val="18"/>
                <w:szCs w:val="18"/>
              </w:rPr>
              <w:t>and those needing improvement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>across rotations</w:t>
            </w:r>
            <w:r w:rsidRPr="006C3B7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:rsidR="00F13283" w:rsidRPr="00981944" w:rsidRDefault="00F13283" w:rsidP="00F13283">
            <w:pPr>
              <w:rPr>
                <w:b/>
              </w:rPr>
            </w:pPr>
            <w:r>
              <w:rPr>
                <w:b/>
              </w:rPr>
              <w:t>What I Need to Accomplish during the Next Rotation and/or Upcoming Months to Achieve My Career Goals</w:t>
            </w:r>
            <w:r w:rsidR="009E6A17">
              <w:rPr>
                <w:b/>
              </w:rPr>
              <w:t xml:space="preserve"> </w:t>
            </w:r>
            <w:r w:rsidR="009E6A17" w:rsidRPr="009E6A17">
              <w:rPr>
                <w:b/>
                <w:i/>
                <w:sz w:val="18"/>
                <w:szCs w:val="18"/>
              </w:rPr>
              <w:t>(Reflect on the rotation type you will have next month)</w:t>
            </w:r>
          </w:p>
        </w:tc>
        <w:tc>
          <w:tcPr>
            <w:tcW w:w="2255" w:type="dxa"/>
          </w:tcPr>
          <w:p w:rsidR="00F13283" w:rsidRPr="00981944" w:rsidRDefault="00F13283" w:rsidP="00675C0F">
            <w:pPr>
              <w:rPr>
                <w:b/>
              </w:rPr>
            </w:pPr>
            <w:r w:rsidRPr="00981944">
              <w:rPr>
                <w:b/>
              </w:rPr>
              <w:t>Areas for Improvement that Were Accomplished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C3B73">
              <w:rPr>
                <w:b/>
                <w:i/>
                <w:sz w:val="18"/>
                <w:szCs w:val="18"/>
              </w:rPr>
              <w:t xml:space="preserve">(These may be learning needs identified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 xml:space="preserve">either </w:t>
            </w:r>
            <w:r w:rsidRPr="006C3B73">
              <w:rPr>
                <w:b/>
                <w:i/>
                <w:sz w:val="18"/>
                <w:szCs w:val="18"/>
              </w:rPr>
              <w:t>during the</w:t>
            </w:r>
            <w:r>
              <w:rPr>
                <w:b/>
                <w:i/>
                <w:sz w:val="18"/>
                <w:szCs w:val="18"/>
              </w:rPr>
              <w:t xml:space="preserve"> current</w:t>
            </w:r>
            <w:r w:rsidRPr="006C3B73">
              <w:rPr>
                <w:b/>
                <w:i/>
                <w:sz w:val="18"/>
                <w:szCs w:val="18"/>
              </w:rPr>
              <w:t xml:space="preserve"> rotation or from a prior rotation).</w:t>
            </w:r>
            <w:r w:rsidRPr="00981944">
              <w:rPr>
                <w:b/>
              </w:rPr>
              <w:t xml:space="preserve"> </w:t>
            </w:r>
          </w:p>
        </w:tc>
        <w:tc>
          <w:tcPr>
            <w:tcW w:w="2029" w:type="dxa"/>
          </w:tcPr>
          <w:p w:rsidR="00F13283" w:rsidRPr="00981944" w:rsidRDefault="00F13283" w:rsidP="00A56D8E">
            <w:pPr>
              <w:rPr>
                <w:b/>
              </w:rPr>
            </w:pPr>
            <w:r w:rsidRPr="00981944">
              <w:rPr>
                <w:b/>
              </w:rPr>
              <w:t>Learning Needs Related to Career Goals that Have Been Accomplished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1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 w:rsidRPr="008813F9">
              <w:rPr>
                <w:sz w:val="18"/>
                <w:szCs w:val="18"/>
              </w:rPr>
              <w:t>Internal Med</w:t>
            </w: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Gathering patient data Communication skills with team </w:t>
            </w:r>
          </w:p>
        </w:tc>
        <w:tc>
          <w:tcPr>
            <w:tcW w:w="161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an accurate care plan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critique a study and apply the findings to a patient.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management</w:t>
            </w:r>
          </w:p>
        </w:tc>
        <w:tc>
          <w:tcPr>
            <w:tcW w:w="1722" w:type="dxa"/>
            <w:shd w:val="clear" w:color="auto" w:fill="auto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talk with someone who has successfully completed a community pharmacy residency so that I know how to make myself a competitive applicant.</w:t>
            </w:r>
          </w:p>
          <w:p w:rsidR="009E6A17" w:rsidRDefault="009E6A17">
            <w:pPr>
              <w:rPr>
                <w:sz w:val="18"/>
                <w:szCs w:val="18"/>
              </w:rPr>
            </w:pPr>
          </w:p>
          <w:p w:rsidR="009E6A17" w:rsidRPr="008813F9" w:rsidRDefault="009E6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thing that will improve my care plans is becoming </w:t>
            </w:r>
            <w:r>
              <w:rPr>
                <w:sz w:val="18"/>
                <w:szCs w:val="18"/>
              </w:rPr>
              <w:lastRenderedPageBreak/>
              <w:t>more skilled in dosing drugs for liver/renal failure.   This can be a focus of my next rotation.</w:t>
            </w:r>
          </w:p>
        </w:tc>
        <w:tc>
          <w:tcPr>
            <w:tcW w:w="2255" w:type="dxa"/>
            <w:shd w:val="horzCross" w:color="auto" w:fill="auto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shd w:val="horzCross" w:color="auto" w:fill="auto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lastRenderedPageBreak/>
              <w:t>2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Med</w:t>
            </w: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1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1</w:t>
            </w:r>
          </w:p>
        </w:tc>
        <w:tc>
          <w:tcPr>
            <w:tcW w:w="1722" w:type="dxa"/>
          </w:tcPr>
          <w:p w:rsidR="00F13283" w:rsidRDefault="009E6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1</w:t>
            </w:r>
          </w:p>
        </w:tc>
        <w:tc>
          <w:tcPr>
            <w:tcW w:w="225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the second month, my skill in developing a care plan improved.  But, further development is needed in this area.</w:t>
            </w:r>
          </w:p>
        </w:tc>
        <w:tc>
          <w:tcPr>
            <w:tcW w:w="2029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3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Practice</w:t>
            </w: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of how </w:t>
            </w:r>
            <w:proofErr w:type="gramStart"/>
            <w:r>
              <w:rPr>
                <w:sz w:val="18"/>
                <w:szCs w:val="18"/>
              </w:rPr>
              <w:t>a medication use</w:t>
            </w:r>
            <w:proofErr w:type="gramEnd"/>
            <w:r>
              <w:rPr>
                <w:sz w:val="18"/>
                <w:szCs w:val="18"/>
              </w:rPr>
              <w:t xml:space="preserve"> system works.</w:t>
            </w:r>
          </w:p>
        </w:tc>
        <w:tc>
          <w:tcPr>
            <w:tcW w:w="161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skills (communicate in an organized manner)</w:t>
            </w:r>
          </w:p>
          <w:p w:rsidR="00F13283" w:rsidRPr="008813F9" w:rsidRDefault="00F13283" w:rsidP="002B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accomplish multiple responsibilities during a short time period.</w:t>
            </w:r>
          </w:p>
        </w:tc>
        <w:tc>
          <w:tcPr>
            <w:tcW w:w="1722" w:type="dxa"/>
          </w:tcPr>
          <w:p w:rsidR="00F13283" w:rsidRDefault="009E6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my next rotation is in a chain pharmacy, I also need to learn about independent pharmacy practice.  I will ask my preceptor to introduce me to an independent pharmacy and perhaps spend a day at that site.</w:t>
            </w:r>
          </w:p>
        </w:tc>
        <w:tc>
          <w:tcPr>
            <w:tcW w:w="225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care plans involve designing a dosage regimen.  During this rotation, I gained extra practice in evaluating the dosing regimens of patients with renal dysfunction.  </w:t>
            </w:r>
          </w:p>
        </w:tc>
        <w:tc>
          <w:tcPr>
            <w:tcW w:w="2029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4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Practice</w:t>
            </w: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assist in pharmacist responsibilities within the medication use system.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Providing patients with self-care recommendations.</w:t>
            </w:r>
          </w:p>
        </w:tc>
        <w:tc>
          <w:tcPr>
            <w:tcW w:w="1722" w:type="dxa"/>
          </w:tcPr>
          <w:p w:rsidR="00F13283" w:rsidRDefault="0035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continue developing my expertise in self-care.  I will discuss this with the preceptor for my ambulatory rotation.</w:t>
            </w:r>
          </w:p>
        </w:tc>
        <w:tc>
          <w:tcPr>
            <w:tcW w:w="2255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my knowledge about herbals is weak, I prepared a handout that evaluated the herbals frequently requested at the pharmacy.</w:t>
            </w:r>
          </w:p>
          <w:p w:rsidR="003579DA" w:rsidRDefault="003579DA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management – this month I was more productive and met personal deadlines.</w:t>
            </w:r>
          </w:p>
        </w:tc>
        <w:tc>
          <w:tcPr>
            <w:tcW w:w="2029" w:type="dxa"/>
          </w:tcPr>
          <w:p w:rsidR="003579DA" w:rsidRDefault="003579DA" w:rsidP="0035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got introduced to an independent pharmacist and spent a day at his site.  </w:t>
            </w:r>
          </w:p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5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Ambulatory Care</w:t>
            </w:r>
          </w:p>
        </w:tc>
        <w:tc>
          <w:tcPr>
            <w:tcW w:w="170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as a team member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with patients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in solving problems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care plans that are evidence-based.</w:t>
            </w:r>
          </w:p>
        </w:tc>
        <w:tc>
          <w:tcPr>
            <w:tcW w:w="1722" w:type="dxa"/>
          </w:tcPr>
          <w:p w:rsidR="00F13283" w:rsidRDefault="0035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begin preparing for my community residency interview.</w:t>
            </w:r>
          </w:p>
        </w:tc>
        <w:tc>
          <w:tcPr>
            <w:tcW w:w="2255" w:type="dxa"/>
          </w:tcPr>
          <w:p w:rsidR="00F13283" w:rsidRPr="008813F9" w:rsidRDefault="00F13283" w:rsidP="0035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Gave a presentation to the </w:t>
            </w:r>
            <w:proofErr w:type="gramStart"/>
            <w:r w:rsidR="003579DA">
              <w:rPr>
                <w:sz w:val="18"/>
                <w:szCs w:val="18"/>
              </w:rPr>
              <w:t xml:space="preserve">residents </w:t>
            </w:r>
            <w:r>
              <w:rPr>
                <w:sz w:val="18"/>
                <w:szCs w:val="18"/>
              </w:rPr>
              <w:t xml:space="preserve"> </w:t>
            </w:r>
            <w:r w:rsidR="003579DA">
              <w:rPr>
                <w:sz w:val="18"/>
                <w:szCs w:val="18"/>
              </w:rPr>
              <w:t>about</w:t>
            </w:r>
            <w:proofErr w:type="gramEnd"/>
            <w:r w:rsidR="003579DA">
              <w:rPr>
                <w:sz w:val="18"/>
                <w:szCs w:val="18"/>
              </w:rPr>
              <w:t xml:space="preserve"> use of OTCs to manage diarrhea.  This </w:t>
            </w:r>
            <w:r>
              <w:rPr>
                <w:sz w:val="18"/>
                <w:szCs w:val="18"/>
              </w:rPr>
              <w:t>improve</w:t>
            </w:r>
            <w:r w:rsidR="003579D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my presentation skills</w:t>
            </w:r>
            <w:r w:rsidR="003579DA">
              <w:rPr>
                <w:sz w:val="18"/>
                <w:szCs w:val="18"/>
              </w:rPr>
              <w:t xml:space="preserve"> and self-care expertise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29" w:type="dxa"/>
          </w:tcPr>
          <w:p w:rsidR="00F13283" w:rsidRPr="008813F9" w:rsidRDefault="0039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continued to develop my expertise in self-care via presentations.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6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Ambulatory Care</w:t>
            </w: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5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5</w:t>
            </w:r>
          </w:p>
        </w:tc>
        <w:tc>
          <w:tcPr>
            <w:tcW w:w="1722" w:type="dxa"/>
          </w:tcPr>
          <w:p w:rsidR="00F13283" w:rsidRDefault="0035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5</w:t>
            </w:r>
          </w:p>
        </w:tc>
        <w:tc>
          <w:tcPr>
            <w:tcW w:w="225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month 5</w:t>
            </w:r>
          </w:p>
        </w:tc>
        <w:tc>
          <w:tcPr>
            <w:tcW w:w="2029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7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Elective: Nursing Home</w:t>
            </w:r>
          </w:p>
        </w:tc>
        <w:tc>
          <w:tcPr>
            <w:tcW w:w="170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 with nurses on the unit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efficiently review a patient’s chart 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identify medication-related problems.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use of antipsychotics in the elderly.</w:t>
            </w:r>
          </w:p>
        </w:tc>
        <w:tc>
          <w:tcPr>
            <w:tcW w:w="1722" w:type="dxa"/>
          </w:tcPr>
          <w:p w:rsidR="00F13283" w:rsidRDefault="003925C7" w:rsidP="00945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During my MTM rotation next month, I need to let me preceptor know that I want to learn not only the skills but also how to develop a business plan for starting an MTM service.</w:t>
            </w:r>
          </w:p>
        </w:tc>
        <w:tc>
          <w:tcPr>
            <w:tcW w:w="2255" w:type="dxa"/>
          </w:tcPr>
          <w:p w:rsidR="00F13283" w:rsidRDefault="00F13283" w:rsidP="00945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beginning of the rotation, I recognized a need to better under understand antipsychotic use in the elderly.  So, I developed a booklet on this topic for use by future students.</w:t>
            </w:r>
          </w:p>
          <w:p w:rsidR="00F13283" w:rsidRDefault="00F13283" w:rsidP="009459D8">
            <w:pPr>
              <w:rPr>
                <w:sz w:val="18"/>
                <w:szCs w:val="18"/>
              </w:rPr>
            </w:pPr>
          </w:p>
          <w:p w:rsidR="00F13283" w:rsidRPr="008813F9" w:rsidRDefault="00F13283" w:rsidP="00675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build my presentation skills - I gave a presentation on </w:t>
            </w:r>
            <w:proofErr w:type="spellStart"/>
            <w:r>
              <w:rPr>
                <w:sz w:val="18"/>
                <w:szCs w:val="18"/>
              </w:rPr>
              <w:t>antispychotics</w:t>
            </w:r>
            <w:proofErr w:type="spellEnd"/>
            <w:r>
              <w:rPr>
                <w:sz w:val="18"/>
                <w:szCs w:val="18"/>
              </w:rPr>
              <w:t xml:space="preserve"> to the nursing staff.</w:t>
            </w:r>
          </w:p>
        </w:tc>
        <w:tc>
          <w:tcPr>
            <w:tcW w:w="2029" w:type="dxa"/>
          </w:tcPr>
          <w:p w:rsidR="00F13283" w:rsidRPr="008813F9" w:rsidRDefault="0039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practiced my interviewing skills with a community practitioner who completed one several years ago.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8</w:t>
            </w:r>
          </w:p>
        </w:tc>
        <w:tc>
          <w:tcPr>
            <w:tcW w:w="1245" w:type="dxa"/>
          </w:tcPr>
          <w:p w:rsidR="00F13283" w:rsidRPr="008813F9" w:rsidRDefault="00F13283" w:rsidP="008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Elective: Community Pharmacy – MTM Focus</w:t>
            </w:r>
          </w:p>
        </w:tc>
        <w:tc>
          <w:tcPr>
            <w:tcW w:w="170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with patients</w:t>
            </w: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patients with diabetes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patients with chronic heart disease</w:t>
            </w:r>
          </w:p>
        </w:tc>
        <w:tc>
          <w:tcPr>
            <w:tcW w:w="1722" w:type="dxa"/>
          </w:tcPr>
          <w:p w:rsidR="00F13283" w:rsidRDefault="0039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 core compounding skills expected of a general community practitioner.  Also, identify more advanced skills that I need to develop if I decide to practice in this area.</w:t>
            </w:r>
          </w:p>
        </w:tc>
        <w:tc>
          <w:tcPr>
            <w:tcW w:w="2255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build my evidence-based care plan skills, I reviewed the literature on how to manage a patient with congestive heart failure.  I gave a brief presentation to the staff pharmacists. </w:t>
            </w:r>
          </w:p>
          <w:p w:rsidR="003925C7" w:rsidRDefault="003925C7">
            <w:pPr>
              <w:rPr>
                <w:sz w:val="18"/>
                <w:szCs w:val="18"/>
              </w:rPr>
            </w:pPr>
          </w:p>
          <w:p w:rsidR="003925C7" w:rsidRPr="008813F9" w:rsidRDefault="003925C7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F13283" w:rsidRPr="008813F9" w:rsidRDefault="00392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developed a business plan for a new MTM activity that my preceptor is interested in developing.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9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Elective: Compounding</w:t>
            </w:r>
          </w:p>
        </w:tc>
        <w:tc>
          <w:tcPr>
            <w:tcW w:w="170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assist within the general operations of the pharmacy.</w:t>
            </w:r>
          </w:p>
          <w:p w:rsidR="002C1277" w:rsidRDefault="002C1277">
            <w:pPr>
              <w:rPr>
                <w:sz w:val="18"/>
                <w:szCs w:val="18"/>
              </w:rPr>
            </w:pPr>
          </w:p>
          <w:p w:rsidR="002C1277" w:rsidRPr="008813F9" w:rsidRDefault="002C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compounding skills.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Skills in compounding products that are not taught in the </w:t>
            </w:r>
            <w:proofErr w:type="spellStart"/>
            <w:r>
              <w:rPr>
                <w:sz w:val="18"/>
                <w:szCs w:val="18"/>
              </w:rPr>
              <w:t>Pharm.D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curriculum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F13283" w:rsidRDefault="002C1277" w:rsidP="0031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learn about some aspect of caring for pediatric patients in the community pharmacy setting.</w:t>
            </w:r>
          </w:p>
        </w:tc>
        <w:tc>
          <w:tcPr>
            <w:tcW w:w="2255" w:type="dxa"/>
          </w:tcPr>
          <w:p w:rsidR="00F13283" w:rsidRPr="008813F9" w:rsidRDefault="00F13283" w:rsidP="00315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identified compounding workshops that are offered. I need to complete a workshop post-graduation in order to expand my compounding skills.</w:t>
            </w:r>
          </w:p>
        </w:tc>
        <w:tc>
          <w:tcPr>
            <w:tcW w:w="2029" w:type="dxa"/>
          </w:tcPr>
          <w:p w:rsidR="00F13283" w:rsidRPr="008813F9" w:rsidRDefault="002C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preceptor noted that my general compounding skills are those expected of a practitioner entering practice.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10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Specialty: </w:t>
            </w:r>
            <w:proofErr w:type="spellStart"/>
            <w:r>
              <w:rPr>
                <w:sz w:val="18"/>
                <w:szCs w:val="18"/>
              </w:rPr>
              <w:t>Peds</w:t>
            </w:r>
            <w:proofErr w:type="spellEnd"/>
          </w:p>
        </w:tc>
        <w:tc>
          <w:tcPr>
            <w:tcW w:w="1704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with patients/parents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common pediatric disorders</w:t>
            </w: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dosing in pediatric patients</w:t>
            </w:r>
          </w:p>
        </w:tc>
        <w:tc>
          <w:tcPr>
            <w:tcW w:w="1722" w:type="dxa"/>
          </w:tcPr>
          <w:p w:rsidR="00F13283" w:rsidRDefault="002C1277" w:rsidP="002C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need to gain insight about how a pharmacist in community practice can manage a patient in between the patient’s visits to the anticoagulation clinic.</w:t>
            </w:r>
          </w:p>
        </w:tc>
        <w:tc>
          <w:tcPr>
            <w:tcW w:w="2255" w:type="dxa"/>
          </w:tcPr>
          <w:p w:rsidR="00F13283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asked my preceptor to critique some additional care plans so that I can improve my skill in developing evidence-based care plans.</w:t>
            </w:r>
          </w:p>
          <w:p w:rsidR="00F13283" w:rsidRDefault="00F13283">
            <w:pPr>
              <w:rPr>
                <w:sz w:val="18"/>
                <w:szCs w:val="18"/>
              </w:rPr>
            </w:pPr>
          </w:p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F13283" w:rsidRPr="008813F9" w:rsidRDefault="002C1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 questions often arise in the community setting about treatment of coughs in infants, I gave a presentation on this topic.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>
            <w:r>
              <w:t>11</w:t>
            </w:r>
          </w:p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Elective: </w:t>
            </w:r>
            <w:proofErr w:type="spellStart"/>
            <w:r>
              <w:rPr>
                <w:sz w:val="18"/>
                <w:szCs w:val="18"/>
              </w:rPr>
              <w:t>Anticoag</w:t>
            </w:r>
            <w:proofErr w:type="spellEnd"/>
            <w:r>
              <w:rPr>
                <w:sz w:val="18"/>
                <w:szCs w:val="18"/>
              </w:rPr>
              <w:t xml:space="preserve"> Clinic</w:t>
            </w:r>
          </w:p>
        </w:tc>
        <w:tc>
          <w:tcPr>
            <w:tcW w:w="1704" w:type="dxa"/>
          </w:tcPr>
          <w:p w:rsidR="00F13283" w:rsidRDefault="00F13283" w:rsidP="003B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with patients/parents</w:t>
            </w:r>
          </w:p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make a decision about how to manage a patient within the brief clinic visit.</w:t>
            </w:r>
          </w:p>
        </w:tc>
        <w:tc>
          <w:tcPr>
            <w:tcW w:w="1722" w:type="dxa"/>
          </w:tcPr>
          <w:p w:rsidR="00F13283" w:rsidRDefault="002C1277" w:rsidP="003B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providing MTM to anticoagulant patients in the community setting.</w:t>
            </w:r>
          </w:p>
        </w:tc>
        <w:tc>
          <w:tcPr>
            <w:tcW w:w="2255" w:type="dxa"/>
          </w:tcPr>
          <w:p w:rsidR="00F13283" w:rsidRPr="008813F9" w:rsidRDefault="00F13283" w:rsidP="003B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Gave a presentation to clinic pharmacists about how </w:t>
            </w:r>
            <w:proofErr w:type="gramStart"/>
            <w:r>
              <w:rPr>
                <w:sz w:val="18"/>
                <w:szCs w:val="18"/>
              </w:rPr>
              <w:t>a  community</w:t>
            </w:r>
            <w:proofErr w:type="gramEnd"/>
            <w:r>
              <w:rPr>
                <w:sz w:val="18"/>
                <w:szCs w:val="18"/>
              </w:rPr>
              <w:t xml:space="preserve"> pharmacist should monitor a patient on Coumadin.</w:t>
            </w:r>
          </w:p>
        </w:tc>
        <w:tc>
          <w:tcPr>
            <w:tcW w:w="2029" w:type="dxa"/>
          </w:tcPr>
          <w:p w:rsidR="00F13283" w:rsidRPr="008813F9" w:rsidRDefault="005E7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Coumadin patients in a community pharmacy setting</w:t>
            </w:r>
          </w:p>
        </w:tc>
      </w:tr>
      <w:tr w:rsidR="00F13283" w:rsidTr="00F13283">
        <w:tc>
          <w:tcPr>
            <w:tcW w:w="742" w:type="dxa"/>
          </w:tcPr>
          <w:p w:rsidR="00F13283" w:rsidRDefault="00F13283"/>
        </w:tc>
        <w:tc>
          <w:tcPr>
            <w:tcW w:w="124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p w:rsidR="00F13283" w:rsidRPr="008813F9" w:rsidRDefault="00F13283">
            <w:pPr>
              <w:rPr>
                <w:sz w:val="18"/>
                <w:szCs w:val="18"/>
              </w:rPr>
            </w:pPr>
          </w:p>
        </w:tc>
      </w:tr>
    </w:tbl>
    <w:p w:rsidR="00727060" w:rsidRDefault="005E7765"/>
    <w:sectPr w:rsidR="00727060" w:rsidSect="00461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F66"/>
    <w:multiLevelType w:val="hybridMultilevel"/>
    <w:tmpl w:val="274A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E6"/>
    <w:rsid w:val="002B0F6B"/>
    <w:rsid w:val="002C1277"/>
    <w:rsid w:val="00315B5D"/>
    <w:rsid w:val="003579DA"/>
    <w:rsid w:val="00383847"/>
    <w:rsid w:val="003925C7"/>
    <w:rsid w:val="003B6805"/>
    <w:rsid w:val="004616E6"/>
    <w:rsid w:val="005E7765"/>
    <w:rsid w:val="00675C0F"/>
    <w:rsid w:val="006C3B73"/>
    <w:rsid w:val="006F46B9"/>
    <w:rsid w:val="007B0F7F"/>
    <w:rsid w:val="00835188"/>
    <w:rsid w:val="00846AF3"/>
    <w:rsid w:val="008813F9"/>
    <w:rsid w:val="009459D8"/>
    <w:rsid w:val="00981944"/>
    <w:rsid w:val="009E6A17"/>
    <w:rsid w:val="00A2717A"/>
    <w:rsid w:val="00A56D8E"/>
    <w:rsid w:val="00D96654"/>
    <w:rsid w:val="00F13283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Beck</dc:creator>
  <cp:lastModifiedBy>Diane Beck</cp:lastModifiedBy>
  <cp:revision>4</cp:revision>
  <dcterms:created xsi:type="dcterms:W3CDTF">2013-03-05T21:49:00Z</dcterms:created>
  <dcterms:modified xsi:type="dcterms:W3CDTF">2013-03-06T06:16:00Z</dcterms:modified>
</cp:coreProperties>
</file>